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EE0F" w14:textId="0853D691" w:rsidR="00BA065A" w:rsidRPr="00BA065A" w:rsidRDefault="00BA065A" w:rsidP="00BA065A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:sz w:val="32"/>
          <w:szCs w:val="32"/>
          <w:u w:val="single"/>
          <w14:ligatures w14:val="none"/>
        </w:rPr>
        <w:t>Retreat Schedule</w:t>
      </w:r>
      <w:r>
        <w:rPr>
          <w:rFonts w:ascii="Abadi" w:eastAsia="Times New Roman" w:hAnsi="Abadi" w:cs="Times New Roman"/>
          <w:b/>
          <w:bCs/>
          <w:kern w:val="0"/>
          <w:sz w:val="32"/>
          <w:szCs w:val="32"/>
          <w:u w:val="single"/>
          <w14:ligatures w14:val="none"/>
        </w:rPr>
        <w:t>: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</w:t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(Subject to change – please check the daily board in the Yoga Room for updates.)</w:t>
      </w:r>
      <w:r>
        <w:rPr>
          <w:rFonts w:ascii="Abadi" w:eastAsia="Times New Roman" w:hAnsi="Abadi" w:cs="Times New Roman"/>
          <w:kern w:val="0"/>
          <w14:ligatures w14:val="none"/>
        </w:rPr>
        <w:t xml:space="preserve"> </w:t>
      </w:r>
      <w:r w:rsidRPr="00BA065A">
        <w:rPr>
          <w:rFonts w:ascii="Abadi" w:eastAsia="Times New Roman" w:hAnsi="Abadi" w:cs="Times New Roman"/>
          <w:kern w:val="0"/>
          <w14:ligatures w14:val="none"/>
        </w:rPr>
        <w:t>Please let us know if you're unable to follow the retreat schedule or if you have any concerns.</w:t>
      </w:r>
    </w:p>
    <w:p w14:paraId="4C930019" w14:textId="77777777" w:rsidR="00BA065A" w:rsidRDefault="00BA065A" w:rsidP="00BA065A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:sz w:val="32"/>
          <w:szCs w:val="32"/>
          <w:u w:val="single"/>
          <w14:ligatures w14:val="none"/>
        </w:rPr>
        <w:t>During Personal Free Time:</w:t>
      </w:r>
      <w:r w:rsidRPr="00BA065A">
        <w:rPr>
          <w:rFonts w:ascii="Abadi" w:eastAsia="Times New Roman" w:hAnsi="Abadi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BA065A">
        <w:rPr>
          <w:rFonts w:ascii="Abadi" w:eastAsia="Times New Roman" w:hAnsi="Abadi" w:cs="Times New Roman"/>
          <w:kern w:val="0"/>
          <w:sz w:val="27"/>
          <w:szCs w:val="27"/>
          <w14:ligatures w14:val="none"/>
        </w:rPr>
        <w:t>The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Yoga Room is open for quiet reflection and personal activities. Enjoy watercolors, puzzles, books, and more.</w:t>
      </w:r>
    </w:p>
    <w:p w14:paraId="6637BD89" w14:textId="2ED8C1E3" w:rsidR="00BA065A" w:rsidRPr="00BA065A" w:rsidRDefault="00BA065A" w:rsidP="00BA065A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  <w:t xml:space="preserve">Thursday </w:t>
      </w:r>
      <w:r w:rsidRPr="00BA065A">
        <w:rPr>
          <w:rFonts w:ascii="Abadi" w:eastAsia="Times New Roman" w:hAnsi="Abadi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(Times are... </w:t>
      </w:r>
      <w:proofErr w:type="spellStart"/>
      <w:r w:rsidRPr="00BA065A">
        <w:rPr>
          <w:rFonts w:ascii="Abadi" w:eastAsia="Times New Roman" w:hAnsi="Abadi" w:cs="Times New Roman"/>
          <w:b/>
          <w:bCs/>
          <w:i/>
          <w:iCs/>
          <w:kern w:val="0"/>
          <w:sz w:val="27"/>
          <w:szCs w:val="27"/>
          <w14:ligatures w14:val="none"/>
        </w:rPr>
        <w:t>ish</w:t>
      </w:r>
      <w:proofErr w:type="spellEnd"/>
      <w:r w:rsidRPr="00BA065A">
        <w:rPr>
          <w:rFonts w:ascii="Abadi" w:eastAsia="Times New Roman" w:hAnsi="Abadi" w:cs="Times New Roman"/>
          <w:b/>
          <w:bCs/>
          <w:i/>
          <w:iCs/>
          <w:kern w:val="0"/>
          <w:sz w:val="27"/>
          <w:szCs w:val="27"/>
          <w14:ligatures w14:val="none"/>
        </w:rPr>
        <w:t>)</w:t>
      </w:r>
    </w:p>
    <w:p w14:paraId="5B3DD78F" w14:textId="77777777" w:rsidR="00BA065A" w:rsidRPr="00BA065A" w:rsidRDefault="00BA065A" w:rsidP="00BA0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3:00 PM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Check-in begins</w:t>
      </w:r>
      <w:r w:rsidRPr="00BA065A">
        <w:rPr>
          <w:rFonts w:ascii="Abadi" w:eastAsia="Times New Roman" w:hAnsi="Abadi" w:cs="Times New Roman"/>
          <w:kern w:val="0"/>
          <w14:ligatures w14:val="none"/>
        </w:rPr>
        <w:br/>
        <w:t>Drop off yoga gear, pick up your room key, and settle in.</w:t>
      </w:r>
    </w:p>
    <w:p w14:paraId="6E8375F8" w14:textId="3918F073" w:rsidR="00BA065A" w:rsidRPr="00BA065A" w:rsidRDefault="00BA065A" w:rsidP="00BA0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4: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 PM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Yoga </w:t>
      </w:r>
    </w:p>
    <w:p w14:paraId="4B7DBE04" w14:textId="0DF03FE4" w:rsidR="00AC6A66" w:rsidRPr="008C034C" w:rsidRDefault="00BA065A" w:rsidP="008C0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6:00 PM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Welcome Dinner</w:t>
      </w:r>
    </w:p>
    <w:p w14:paraId="080C23A4" w14:textId="7E2D374B" w:rsidR="00BA065A" w:rsidRPr="00BA065A" w:rsidRDefault="00BA065A" w:rsidP="00BA06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7: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="008C034C">
        <w:rPr>
          <w:rFonts w:ascii="Abadi" w:eastAsia="Times New Roman" w:hAnsi="Abadi" w:cs="Times New Roman"/>
          <w:kern w:val="0"/>
          <w14:ligatures w14:val="none"/>
        </w:rPr>
        <w:t xml:space="preserve"> PM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Evening Experience </w:t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(Yoga Room)</w:t>
      </w:r>
    </w:p>
    <w:p w14:paraId="60E559D9" w14:textId="3AB92974" w:rsidR="00BA065A" w:rsidRPr="00BA065A" w:rsidRDefault="00BA065A" w:rsidP="00BA065A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  <w:t xml:space="preserve">Friday / Saturday </w:t>
      </w:r>
    </w:p>
    <w:p w14:paraId="59B4D1DE" w14:textId="77777777" w:rsidR="00BA065A" w:rsidRPr="00BA065A" w:rsidRDefault="00BA065A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b/>
          <w:bCs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Sleep in or enjoy the sunrise — quiet, silent time.</w:t>
      </w:r>
    </w:p>
    <w:p w14:paraId="08E40B0B" w14:textId="77777777" w:rsidR="00BA065A" w:rsidRPr="00BA065A" w:rsidRDefault="00BA065A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6:00 AM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Yoga Room opens for independent silent meditation </w:t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(tea available)</w:t>
      </w:r>
    </w:p>
    <w:p w14:paraId="1AF95FAD" w14:textId="3E193ECE" w:rsidR="00BA065A" w:rsidRPr="008C034C" w:rsidRDefault="00BA065A" w:rsidP="008C0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8:00 AM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Breakfast &amp; Coffee </w:t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(in silence)</w:t>
      </w:r>
    </w:p>
    <w:p w14:paraId="6BD83BD3" w14:textId="1BEADBCD" w:rsidR="00BA065A" w:rsidRPr="00BA065A" w:rsidRDefault="00BA065A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10: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 AM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Yoga </w:t>
      </w:r>
    </w:p>
    <w:p w14:paraId="617BEE88" w14:textId="21CB387C" w:rsidR="00BA065A" w:rsidRPr="00BA065A" w:rsidRDefault="00BA065A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12: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 PM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Lunch</w:t>
      </w:r>
    </w:p>
    <w:p w14:paraId="6A7AD25C" w14:textId="543F2B56" w:rsidR="00BA065A" w:rsidRPr="00BA065A" w:rsidRDefault="008C034C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14:ligatures w14:val="none"/>
        </w:rPr>
        <w:t>2</w:t>
      </w:r>
      <w:r w:rsidR="00BA065A"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:</w:t>
      </w:r>
      <w:r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="00BA065A"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 PM</w:t>
      </w:r>
      <w:r w:rsidR="00BA065A" w:rsidRPr="00BA065A">
        <w:rPr>
          <w:rFonts w:ascii="Abadi" w:eastAsia="Times New Roman" w:hAnsi="Abadi" w:cs="Times New Roman"/>
          <w:kern w:val="0"/>
          <w14:ligatures w14:val="none"/>
        </w:rPr>
        <w:t xml:space="preserve"> – Yoga </w:t>
      </w:r>
    </w:p>
    <w:p w14:paraId="63990E03" w14:textId="22C3E3D2" w:rsidR="00BA065A" w:rsidRDefault="00BA065A" w:rsidP="00D575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5: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 PM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Dinner</w:t>
      </w:r>
    </w:p>
    <w:p w14:paraId="01BB6375" w14:textId="0811DFBC" w:rsidR="00BA065A" w:rsidRPr="00BA065A" w:rsidRDefault="00BA065A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7: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>0</w:t>
      </w: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0 PM</w:t>
      </w:r>
      <w:r w:rsidR="008C034C">
        <w:rPr>
          <w:rFonts w:ascii="Abadi" w:eastAsia="Times New Roman" w:hAnsi="Abadi" w:cs="Times New Roman"/>
          <w:b/>
          <w:bCs/>
          <w:kern w:val="0"/>
          <w14:ligatures w14:val="none"/>
        </w:rPr>
        <w:t xml:space="preserve"> - 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Evening Experience </w:t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(Yoga Room</w:t>
      </w:r>
      <w:r w:rsidR="00AC6A66">
        <w:rPr>
          <w:rFonts w:ascii="Abadi" w:eastAsia="Times New Roman" w:hAnsi="Abadi" w:cs="Times New Roman"/>
          <w:i/>
          <w:iCs/>
          <w:kern w:val="0"/>
          <w14:ligatures w14:val="none"/>
        </w:rPr>
        <w:t>)</w:t>
      </w:r>
    </w:p>
    <w:p w14:paraId="0CE3353B" w14:textId="20CC1E93" w:rsidR="00BA065A" w:rsidRPr="00BA065A" w:rsidRDefault="00BA065A" w:rsidP="00BA06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 xml:space="preserve">Saturday </w:t>
      </w:r>
      <w:r w:rsidR="00AC6A66">
        <w:rPr>
          <w:rFonts w:ascii="Abadi" w:eastAsia="Times New Roman" w:hAnsi="Abadi" w:cs="Times New Roman"/>
          <w:b/>
          <w:bCs/>
          <w:kern w:val="0"/>
          <w14:ligatures w14:val="none"/>
        </w:rPr>
        <w:t>after yoga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Please take your yoga gear with you at the end of the night.</w:t>
      </w:r>
    </w:p>
    <w:p w14:paraId="0D6062AA" w14:textId="77777777" w:rsidR="00BA065A" w:rsidRPr="00BA065A" w:rsidRDefault="00BA065A" w:rsidP="00BA065A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  <w:t>Sunday</w:t>
      </w:r>
    </w:p>
    <w:p w14:paraId="45B5D4E6" w14:textId="77777777" w:rsidR="00BA065A" w:rsidRPr="00BA065A" w:rsidRDefault="00BA065A" w:rsidP="00BA065A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kern w:val="0"/>
          <w14:ligatures w14:val="none"/>
        </w:rPr>
        <w:t>Before you leave, please strip all bedding and place soiled linens in your laundry basket.</w:t>
      </w:r>
    </w:p>
    <w:p w14:paraId="6BB556E4" w14:textId="77777777" w:rsidR="00BA065A" w:rsidRPr="00BA065A" w:rsidRDefault="00BA065A" w:rsidP="00BA06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kern w:val="0"/>
          <w14:ligatures w14:val="none"/>
        </w:rPr>
        <w:t>Tea is available in the kitchen</w:t>
      </w:r>
    </w:p>
    <w:p w14:paraId="26D352C7" w14:textId="77777777" w:rsidR="00BA065A" w:rsidRPr="00BA065A" w:rsidRDefault="00BA065A" w:rsidP="00BA06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kern w:val="0"/>
          <w14:ligatures w14:val="none"/>
        </w:rPr>
        <w:t>Sleep in</w:t>
      </w:r>
    </w:p>
    <w:p w14:paraId="3CF85051" w14:textId="395CC8E4" w:rsidR="00BA065A" w:rsidRPr="008C034C" w:rsidRDefault="008C034C" w:rsidP="008C03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>
        <w:rPr>
          <w:rFonts w:ascii="Abadi" w:eastAsia="Times New Roman" w:hAnsi="Abadi" w:cs="Times New Roman"/>
          <w:b/>
          <w:bCs/>
          <w:kern w:val="0"/>
          <w14:ligatures w14:val="none"/>
        </w:rPr>
        <w:t>9</w:t>
      </w:r>
      <w:r w:rsidR="00BA065A"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:00-ish AM</w:t>
      </w:r>
      <w:r w:rsidR="00BA065A" w:rsidRPr="00BA065A">
        <w:rPr>
          <w:rFonts w:ascii="Abadi" w:eastAsia="Times New Roman" w:hAnsi="Abadi" w:cs="Times New Roman"/>
          <w:kern w:val="0"/>
          <w14:ligatures w14:val="none"/>
        </w:rPr>
        <w:t xml:space="preserve"> – Friendship Breakfast</w:t>
      </w:r>
    </w:p>
    <w:p w14:paraId="1D2E0A1F" w14:textId="77777777" w:rsidR="00BA065A" w:rsidRPr="008C034C" w:rsidRDefault="00BA065A" w:rsidP="00D57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BA065A">
        <w:rPr>
          <w:rFonts w:ascii="Abadi" w:eastAsia="Times New Roman" w:hAnsi="Abadi" w:cs="Times New Roman"/>
          <w:b/>
          <w:bCs/>
          <w:kern w:val="0"/>
          <w14:ligatures w14:val="none"/>
        </w:rPr>
        <w:t>11:00 AM</w:t>
      </w:r>
      <w:r w:rsidRPr="00BA065A">
        <w:rPr>
          <w:rFonts w:ascii="Abadi" w:eastAsia="Times New Roman" w:hAnsi="Abadi" w:cs="Times New Roman"/>
          <w:kern w:val="0"/>
          <w14:ligatures w14:val="none"/>
        </w:rPr>
        <w:t xml:space="preserve"> – Return your room key and check out </w:t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(travel safely)</w:t>
      </w:r>
      <w:r w:rsidRPr="00BA065A">
        <w:rPr>
          <w:rFonts w:ascii="Abadi" w:eastAsia="Times New Roman" w:hAnsi="Abadi" w:cs="Times New Roman"/>
          <w:kern w:val="0"/>
          <w14:ligatures w14:val="none"/>
        </w:rPr>
        <w:br/>
      </w:r>
      <w:r w:rsidRPr="00BA065A">
        <w:rPr>
          <w:rFonts w:ascii="Abadi" w:eastAsia="Times New Roman" w:hAnsi="Abadi" w:cs="Times New Roman"/>
          <w:i/>
          <w:iCs/>
          <w:kern w:val="0"/>
          <w14:ligatures w14:val="none"/>
        </w:rPr>
        <w:t>You're welcome to stay on the property longer, but please turn in your key by 11:00.</w:t>
      </w:r>
    </w:p>
    <w:p w14:paraId="386221A3" w14:textId="1E4A8376" w:rsidR="008C034C" w:rsidRPr="008C034C" w:rsidRDefault="008C034C" w:rsidP="008C034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44"/>
          <w:szCs w:val="44"/>
          <w14:ligatures w14:val="none"/>
        </w:rPr>
      </w:pPr>
      <w:r w:rsidRPr="008C034C">
        <w:rPr>
          <w:rFonts w:ascii="Abadi" w:eastAsia="Times New Roman" w:hAnsi="Abadi" w:cs="Times New Roman"/>
          <w:sz w:val="44"/>
          <w:szCs w:val="44"/>
        </w:rPr>
        <w:t>Extra offerings coming</w:t>
      </w:r>
      <w:r>
        <w:rPr>
          <w:rFonts w:ascii="Abadi" w:eastAsia="Times New Roman" w:hAnsi="Abadi" w:cs="Times New Roman"/>
          <w:sz w:val="44"/>
          <w:szCs w:val="44"/>
        </w:rPr>
        <w:t>.</w:t>
      </w:r>
    </w:p>
    <w:sectPr w:rsidR="008C034C" w:rsidRPr="008C034C" w:rsidSect="00BA06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82BD7"/>
    <w:multiLevelType w:val="multilevel"/>
    <w:tmpl w:val="3C34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6FBE"/>
    <w:multiLevelType w:val="multilevel"/>
    <w:tmpl w:val="12F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A06CE"/>
    <w:multiLevelType w:val="multilevel"/>
    <w:tmpl w:val="7A02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E0666"/>
    <w:multiLevelType w:val="multilevel"/>
    <w:tmpl w:val="5ED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123788">
    <w:abstractNumId w:val="0"/>
  </w:num>
  <w:num w:numId="2" w16cid:durableId="1302613704">
    <w:abstractNumId w:val="2"/>
  </w:num>
  <w:num w:numId="3" w16cid:durableId="1505239238">
    <w:abstractNumId w:val="1"/>
  </w:num>
  <w:num w:numId="4" w16cid:durableId="106312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5A"/>
    <w:rsid w:val="00412DD6"/>
    <w:rsid w:val="00510A26"/>
    <w:rsid w:val="00636733"/>
    <w:rsid w:val="007675CB"/>
    <w:rsid w:val="00862C69"/>
    <w:rsid w:val="008C034C"/>
    <w:rsid w:val="00AA6849"/>
    <w:rsid w:val="00AB7C65"/>
    <w:rsid w:val="00AC6A66"/>
    <w:rsid w:val="00B6631C"/>
    <w:rsid w:val="00BA065A"/>
    <w:rsid w:val="00C15F45"/>
    <w:rsid w:val="00D57307"/>
    <w:rsid w:val="00D57511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ACED"/>
  <w15:chartTrackingRefBased/>
  <w15:docId w15:val="{C4BA2C76-0BAD-4121-A531-B4C79AD6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Coats</dc:creator>
  <cp:keywords/>
  <dc:description/>
  <cp:lastModifiedBy>Deb Coats</cp:lastModifiedBy>
  <cp:revision>2</cp:revision>
  <cp:lastPrinted>2025-09-16T00:45:00Z</cp:lastPrinted>
  <dcterms:created xsi:type="dcterms:W3CDTF">2026-05-25T20:44:00Z</dcterms:created>
  <dcterms:modified xsi:type="dcterms:W3CDTF">2026-05-25T20:44:00Z</dcterms:modified>
</cp:coreProperties>
</file>